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3D8C3" w14:textId="40AED3E9" w:rsidR="00EE4604" w:rsidRPr="00164E1C" w:rsidRDefault="00301A0C" w:rsidP="00301A0C">
      <w:pPr>
        <w:pStyle w:val="Rientronormale"/>
        <w:ind w:left="0"/>
        <w:jc w:val="left"/>
        <w:rPr>
          <w:rFonts w:asciiTheme="minorHAnsi" w:hAnsiTheme="minorHAnsi" w:cstheme="minorHAnsi"/>
          <w:b/>
          <w:bCs/>
          <w:szCs w:val="24"/>
        </w:rPr>
      </w:pPr>
      <w:bookmarkStart w:id="0" w:name="_Toc381804307"/>
      <w:r w:rsidRPr="00164E1C">
        <w:rPr>
          <w:rFonts w:asciiTheme="minorHAnsi" w:hAnsiTheme="minorHAnsi" w:cstheme="minorHAnsi"/>
          <w:b/>
          <w:bCs/>
          <w:szCs w:val="24"/>
        </w:rPr>
        <w:t xml:space="preserve">ALLEGATO </w:t>
      </w:r>
      <w:bookmarkEnd w:id="0"/>
      <w:r w:rsidRPr="00164E1C">
        <w:rPr>
          <w:rFonts w:asciiTheme="minorHAnsi" w:hAnsiTheme="minorHAnsi" w:cstheme="minorHAnsi"/>
          <w:b/>
          <w:bCs/>
          <w:szCs w:val="24"/>
        </w:rPr>
        <w:t>D</w:t>
      </w:r>
    </w:p>
    <w:p w14:paraId="6A174814" w14:textId="77777777" w:rsidR="00F72063" w:rsidRDefault="00F72063" w:rsidP="00EE4604">
      <w:pPr>
        <w:widowControl w:val="0"/>
        <w:spacing w:before="60" w:after="60"/>
        <w:rPr>
          <w:sz w:val="20"/>
        </w:rPr>
      </w:pPr>
    </w:p>
    <w:p w14:paraId="259FA1FC" w14:textId="1E36BF2C" w:rsidR="00EE4604" w:rsidRDefault="00EE4604" w:rsidP="00EE4604">
      <w:pPr>
        <w:widowControl w:val="0"/>
        <w:spacing w:before="60" w:after="60"/>
        <w:rPr>
          <w:b/>
          <w:sz w:val="20"/>
        </w:rPr>
      </w:pPr>
      <w:r>
        <w:rPr>
          <w:b/>
          <w:sz w:val="20"/>
        </w:rPr>
        <w:t xml:space="preserve">SERVIZIO MANUTENZIONE </w:t>
      </w:r>
    </w:p>
    <w:p w14:paraId="18CB1623" w14:textId="279BE1A4" w:rsidR="00E61C6A" w:rsidRPr="00301A0C" w:rsidRDefault="00E61C6A" w:rsidP="00E61C6A">
      <w:pPr>
        <w:pStyle w:val="Paragrafoelenco"/>
        <w:widowControl w:val="0"/>
        <w:numPr>
          <w:ilvl w:val="0"/>
          <w:numId w:val="2"/>
        </w:numPr>
        <w:spacing w:before="60" w:after="60"/>
        <w:rPr>
          <w:sz w:val="20"/>
        </w:rPr>
      </w:pPr>
      <w:r w:rsidRPr="00301A0C">
        <w:rPr>
          <w:b/>
          <w:sz w:val="20"/>
        </w:rPr>
        <w:t>LOTTO 1</w:t>
      </w:r>
      <w:r w:rsidRPr="00301A0C">
        <w:rPr>
          <w:sz w:val="20"/>
        </w:rPr>
        <w:t xml:space="preserve"> FORNITURA POMPE A SIRINGA</w:t>
      </w:r>
      <w:r w:rsidR="00301A0C">
        <w:rPr>
          <w:sz w:val="20"/>
        </w:rPr>
        <w:t xml:space="preserve"> E SISTEMI DI ALLOGGIAMENTO</w:t>
      </w:r>
    </w:p>
    <w:p w14:paraId="3550C983" w14:textId="421D0E9D" w:rsidR="00E61C6A" w:rsidRPr="00162C5A" w:rsidRDefault="00E61C6A" w:rsidP="00E61C6A">
      <w:pPr>
        <w:widowControl w:val="0"/>
        <w:spacing w:before="60" w:after="60"/>
        <w:rPr>
          <w:sz w:val="20"/>
        </w:rPr>
      </w:pPr>
      <w:r w:rsidRPr="00E61C6A">
        <w:rPr>
          <w:sz w:val="20"/>
        </w:rPr>
        <w:t>*Indicare e compilare per ciascun lotto di partecipazione</w:t>
      </w:r>
    </w:p>
    <w:p w14:paraId="7ED7897C" w14:textId="1F42B9E8" w:rsidR="00EE4604" w:rsidRDefault="00EE4604" w:rsidP="00EE4604">
      <w:pPr>
        <w:jc w:val="center"/>
        <w:rPr>
          <w:b/>
          <w:bCs/>
          <w:sz w:val="22"/>
          <w:szCs w:val="22"/>
        </w:rPr>
      </w:pPr>
      <w:r w:rsidRPr="008321B6">
        <w:rPr>
          <w:b/>
          <w:bCs/>
          <w:sz w:val="22"/>
          <w:szCs w:val="22"/>
        </w:rPr>
        <w:t xml:space="preserve">SINTESI </w:t>
      </w:r>
      <w:r>
        <w:rPr>
          <w:b/>
          <w:bCs/>
          <w:sz w:val="22"/>
          <w:szCs w:val="22"/>
        </w:rPr>
        <w:t>SERVIZ</w:t>
      </w:r>
      <w:r w:rsidR="00163775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 xml:space="preserve">O </w:t>
      </w:r>
      <w:r w:rsidRPr="008321B6">
        <w:rPr>
          <w:b/>
          <w:bCs/>
          <w:sz w:val="22"/>
          <w:szCs w:val="22"/>
        </w:rPr>
        <w:t>MANUTENZIONE</w:t>
      </w:r>
    </w:p>
    <w:p w14:paraId="2DC2500F" w14:textId="77777777" w:rsidR="00EE4604" w:rsidRPr="00FD5BA6" w:rsidRDefault="00EE4604" w:rsidP="00EE4604">
      <w:pPr>
        <w:jc w:val="center"/>
        <w:rPr>
          <w:bCs/>
          <w:sz w:val="22"/>
          <w:szCs w:val="22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EE4604" w:rsidRPr="008321B6" w14:paraId="21F6CD2B" w14:textId="77777777" w:rsidTr="00F72063">
        <w:trPr>
          <w:trHeight w:val="69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2C97" w14:textId="25AE4F64" w:rsidR="00EE4604" w:rsidRPr="00AD1D8E" w:rsidRDefault="00EE4604" w:rsidP="00F72063">
            <w:pPr>
              <w:spacing w:line="240" w:lineRule="auto"/>
              <w:rPr>
                <w:sz w:val="20"/>
              </w:rPr>
            </w:pPr>
            <w:r w:rsidRPr="00AD1D8E">
              <w:rPr>
                <w:sz w:val="20"/>
              </w:rPr>
              <w:t>Indirizzo, numero telefonico e fax del Centro Assistenza.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47DD" w14:textId="77777777" w:rsidR="00EE4604" w:rsidRPr="00AD1D8E" w:rsidRDefault="00EE4604" w:rsidP="00934257">
            <w:pPr>
              <w:spacing w:line="240" w:lineRule="auto"/>
              <w:rPr>
                <w:sz w:val="20"/>
              </w:rPr>
            </w:pPr>
          </w:p>
        </w:tc>
      </w:tr>
      <w:tr w:rsidR="000B39D4" w:rsidRPr="008321B6" w14:paraId="672C6EA1" w14:textId="77777777" w:rsidTr="00F72063">
        <w:trPr>
          <w:trHeight w:val="69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7405" w14:textId="2B287B15" w:rsidR="000B39D4" w:rsidRPr="00AD1D8E" w:rsidRDefault="000B39D4" w:rsidP="00F72063">
            <w:pPr>
              <w:spacing w:line="240" w:lineRule="auto"/>
              <w:rPr>
                <w:sz w:val="20"/>
              </w:rPr>
            </w:pPr>
            <w:r w:rsidRPr="00AD1D8E">
              <w:rPr>
                <w:sz w:val="20"/>
              </w:rPr>
              <w:t>Modalità di attivazione della richiesta di intervento.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A71B" w14:textId="77777777" w:rsidR="000B39D4" w:rsidRPr="00AD1D8E" w:rsidRDefault="000B39D4" w:rsidP="00934257">
            <w:pPr>
              <w:spacing w:line="240" w:lineRule="auto"/>
              <w:rPr>
                <w:sz w:val="20"/>
              </w:rPr>
            </w:pPr>
          </w:p>
        </w:tc>
      </w:tr>
      <w:tr w:rsidR="00EE4604" w:rsidRPr="008321B6" w14:paraId="55C20665" w14:textId="77777777" w:rsidTr="00F72063">
        <w:trPr>
          <w:trHeight w:val="69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A2F8" w14:textId="77777777" w:rsidR="00EE4604" w:rsidRPr="00AD1D8E" w:rsidRDefault="00EE4604" w:rsidP="00F72063">
            <w:pPr>
              <w:spacing w:line="240" w:lineRule="auto"/>
              <w:rPr>
                <w:sz w:val="20"/>
              </w:rPr>
            </w:pPr>
            <w:r w:rsidRPr="00AD1D8E">
              <w:rPr>
                <w:sz w:val="20"/>
              </w:rPr>
              <w:t xml:space="preserve">Orario di lavoro </w:t>
            </w:r>
            <w:r>
              <w:rPr>
                <w:sz w:val="20"/>
              </w:rPr>
              <w:t>del Centro Assistenza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CE5A" w14:textId="77777777" w:rsidR="00EE4604" w:rsidRPr="00AD1D8E" w:rsidRDefault="00EE4604" w:rsidP="00934257">
            <w:pPr>
              <w:spacing w:line="240" w:lineRule="auto"/>
              <w:rPr>
                <w:sz w:val="20"/>
              </w:rPr>
            </w:pPr>
          </w:p>
        </w:tc>
      </w:tr>
      <w:tr w:rsidR="00EE4604" w:rsidRPr="008321B6" w14:paraId="47F2AB11" w14:textId="77777777" w:rsidTr="00F72063">
        <w:trPr>
          <w:trHeight w:val="69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3746" w14:textId="5F8B0849" w:rsidR="00EE4604" w:rsidRPr="00AD1D8E" w:rsidRDefault="00EE4604" w:rsidP="00F72063">
            <w:pPr>
              <w:spacing w:line="240" w:lineRule="auto"/>
              <w:rPr>
                <w:sz w:val="20"/>
              </w:rPr>
            </w:pPr>
            <w:r w:rsidRPr="00AD1D8E">
              <w:rPr>
                <w:sz w:val="20"/>
              </w:rPr>
              <w:t>N° Tecnici specializzati su apparecchi del sistema oggetto di gara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1F18" w14:textId="77777777" w:rsidR="00EE4604" w:rsidRPr="00AD1D8E" w:rsidRDefault="00EE4604" w:rsidP="00934257">
            <w:pPr>
              <w:spacing w:line="240" w:lineRule="auto"/>
              <w:rPr>
                <w:sz w:val="20"/>
              </w:rPr>
            </w:pPr>
          </w:p>
        </w:tc>
      </w:tr>
      <w:tr w:rsidR="00EE4604" w:rsidRPr="008321B6" w14:paraId="66E3A301" w14:textId="77777777" w:rsidTr="00F72063">
        <w:trPr>
          <w:trHeight w:val="69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92BA" w14:textId="7441748E" w:rsidR="00EE4604" w:rsidRPr="00AD1D8E" w:rsidRDefault="00EE4604" w:rsidP="00F72063">
            <w:pPr>
              <w:spacing w:line="240" w:lineRule="auto"/>
              <w:rPr>
                <w:sz w:val="20"/>
              </w:rPr>
            </w:pPr>
            <w:r w:rsidRPr="00AD1D8E">
              <w:rPr>
                <w:sz w:val="20"/>
              </w:rPr>
              <w:t xml:space="preserve">Distanza da </w:t>
            </w:r>
            <w:r w:rsidR="00E4085A">
              <w:rPr>
                <w:sz w:val="20"/>
              </w:rPr>
              <w:t>Catanzaro</w:t>
            </w:r>
            <w:r w:rsidRPr="00AD1D8E">
              <w:rPr>
                <w:sz w:val="20"/>
              </w:rPr>
              <w:t xml:space="preserve"> del centro di assistenza più vicino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C475" w14:textId="77777777" w:rsidR="00EE4604" w:rsidRPr="00AD1D8E" w:rsidRDefault="00EE4604" w:rsidP="00934257">
            <w:pPr>
              <w:spacing w:line="240" w:lineRule="auto"/>
              <w:rPr>
                <w:sz w:val="20"/>
              </w:rPr>
            </w:pPr>
          </w:p>
        </w:tc>
      </w:tr>
      <w:tr w:rsidR="00EE4604" w:rsidRPr="008321B6" w14:paraId="5DFCDD96" w14:textId="77777777" w:rsidTr="00F72063">
        <w:trPr>
          <w:trHeight w:val="69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49C9" w14:textId="77777777" w:rsidR="00EE4604" w:rsidRPr="00AD1D8E" w:rsidRDefault="00EE4604" w:rsidP="00F72063">
            <w:pPr>
              <w:spacing w:line="240" w:lineRule="auto"/>
              <w:rPr>
                <w:sz w:val="20"/>
              </w:rPr>
            </w:pPr>
            <w:r w:rsidRPr="00AD1D8E">
              <w:rPr>
                <w:sz w:val="20"/>
              </w:rPr>
              <w:t>Luogo in cui sono disponibili parti di ricambio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777D" w14:textId="77777777" w:rsidR="00EE4604" w:rsidRPr="00AD1D8E" w:rsidRDefault="00EE4604" w:rsidP="00934257">
            <w:pPr>
              <w:spacing w:line="240" w:lineRule="auto"/>
              <w:rPr>
                <w:sz w:val="20"/>
              </w:rPr>
            </w:pPr>
          </w:p>
        </w:tc>
      </w:tr>
      <w:tr w:rsidR="00EE4604" w:rsidRPr="008321B6" w14:paraId="1E9F10F2" w14:textId="77777777" w:rsidTr="00F72063">
        <w:trPr>
          <w:trHeight w:val="69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A1E7" w14:textId="77777777" w:rsidR="00EE4604" w:rsidRPr="00AD1D8E" w:rsidRDefault="00EE4604" w:rsidP="00F72063">
            <w:pPr>
              <w:spacing w:line="240" w:lineRule="auto"/>
              <w:rPr>
                <w:sz w:val="20"/>
              </w:rPr>
            </w:pPr>
            <w:r w:rsidRPr="00AD1D8E">
              <w:rPr>
                <w:sz w:val="20"/>
              </w:rPr>
              <w:t>Tempo massimo garantito di intervento (ore lavorative)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EFAA" w14:textId="77777777" w:rsidR="00EE4604" w:rsidRPr="00AD1D8E" w:rsidRDefault="00EE4604" w:rsidP="00934257">
            <w:pPr>
              <w:spacing w:line="240" w:lineRule="auto"/>
              <w:rPr>
                <w:sz w:val="20"/>
              </w:rPr>
            </w:pPr>
          </w:p>
        </w:tc>
      </w:tr>
      <w:tr w:rsidR="00EE4604" w:rsidRPr="008321B6" w14:paraId="0864F9FE" w14:textId="77777777" w:rsidTr="00F72063">
        <w:trPr>
          <w:trHeight w:val="69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D2A1" w14:textId="77777777" w:rsidR="00EE4604" w:rsidRPr="00AD1D8E" w:rsidRDefault="00EE4604" w:rsidP="00F72063">
            <w:pPr>
              <w:spacing w:line="240" w:lineRule="auto"/>
              <w:rPr>
                <w:sz w:val="20"/>
              </w:rPr>
            </w:pPr>
            <w:r w:rsidRPr="00AD1D8E">
              <w:rPr>
                <w:sz w:val="20"/>
              </w:rPr>
              <w:t>Numero massimo di giorni all’anno di fermo macchina del sistema compresi quelli eventuali per manutenzione programmata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459A" w14:textId="77777777" w:rsidR="00EE4604" w:rsidRPr="00AD1D8E" w:rsidRDefault="00EE4604" w:rsidP="00934257">
            <w:pPr>
              <w:spacing w:line="240" w:lineRule="auto"/>
              <w:rPr>
                <w:sz w:val="20"/>
              </w:rPr>
            </w:pPr>
          </w:p>
        </w:tc>
      </w:tr>
      <w:tr w:rsidR="00EE4604" w:rsidRPr="008321B6" w14:paraId="7FCA308C" w14:textId="77777777" w:rsidTr="00F72063">
        <w:trPr>
          <w:trHeight w:val="69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3EF8" w14:textId="77777777" w:rsidR="00EE4604" w:rsidRPr="00AD1D8E" w:rsidRDefault="00EE4604" w:rsidP="00F72063">
            <w:pPr>
              <w:spacing w:line="240" w:lineRule="auto"/>
              <w:rPr>
                <w:sz w:val="20"/>
              </w:rPr>
            </w:pPr>
            <w:r w:rsidRPr="00AD1D8E">
              <w:rPr>
                <w:sz w:val="20"/>
              </w:rPr>
              <w:t>Statistica tempi risoluzione dei guasti (da esprimere in ore lavorative)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84AF" w14:textId="77777777" w:rsidR="00EE4604" w:rsidRPr="00AD1D8E" w:rsidRDefault="00EE4604" w:rsidP="00934257">
            <w:pPr>
              <w:spacing w:line="240" w:lineRule="auto"/>
              <w:rPr>
                <w:sz w:val="20"/>
              </w:rPr>
            </w:pPr>
          </w:p>
        </w:tc>
      </w:tr>
      <w:tr w:rsidR="00EE4604" w:rsidRPr="008321B6" w14:paraId="51F30FDC" w14:textId="77777777" w:rsidTr="00F72063">
        <w:trPr>
          <w:trHeight w:val="69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582F" w14:textId="77777777" w:rsidR="00EE4604" w:rsidRPr="00AD1D8E" w:rsidRDefault="00EE4604" w:rsidP="00F72063">
            <w:pPr>
              <w:spacing w:line="240" w:lineRule="auto"/>
              <w:rPr>
                <w:sz w:val="20"/>
              </w:rPr>
            </w:pPr>
            <w:r w:rsidRPr="00AD1D8E">
              <w:rPr>
                <w:sz w:val="20"/>
              </w:rPr>
              <w:t>N° manutenzioni programmate all’anno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B726" w14:textId="77777777" w:rsidR="00EE4604" w:rsidRPr="00AD1D8E" w:rsidRDefault="00EE4604" w:rsidP="00934257">
            <w:pPr>
              <w:spacing w:line="240" w:lineRule="auto"/>
              <w:rPr>
                <w:sz w:val="20"/>
              </w:rPr>
            </w:pPr>
          </w:p>
        </w:tc>
      </w:tr>
      <w:tr w:rsidR="00EE4604" w:rsidRPr="008321B6" w14:paraId="18C6CDC4" w14:textId="77777777" w:rsidTr="00F72063">
        <w:trPr>
          <w:trHeight w:val="69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49B4" w14:textId="77777777" w:rsidR="00EE4604" w:rsidRPr="00AD1D8E" w:rsidRDefault="00EE4604" w:rsidP="00F72063">
            <w:pPr>
              <w:spacing w:line="240" w:lineRule="auto"/>
              <w:rPr>
                <w:sz w:val="20"/>
              </w:rPr>
            </w:pPr>
            <w:r w:rsidRPr="00AD1D8E">
              <w:rPr>
                <w:sz w:val="20"/>
              </w:rPr>
              <w:t>Check list delle attività di manutenzione programmata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75FA" w14:textId="77777777" w:rsidR="00EE4604" w:rsidRPr="00AD1D8E" w:rsidRDefault="00EE4604" w:rsidP="00934257">
            <w:pPr>
              <w:spacing w:line="240" w:lineRule="auto"/>
              <w:rPr>
                <w:sz w:val="20"/>
              </w:rPr>
            </w:pPr>
          </w:p>
        </w:tc>
      </w:tr>
      <w:tr w:rsidR="00EE4604" w:rsidRPr="008321B6" w14:paraId="34A6115C" w14:textId="77777777" w:rsidTr="00F72063">
        <w:trPr>
          <w:trHeight w:val="69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98CB" w14:textId="77777777" w:rsidR="00EE4604" w:rsidRPr="00AD1D8E" w:rsidRDefault="00EE4604" w:rsidP="00F72063">
            <w:pPr>
              <w:spacing w:line="240" w:lineRule="auto"/>
              <w:rPr>
                <w:sz w:val="20"/>
              </w:rPr>
            </w:pPr>
            <w:r w:rsidRPr="00AD1D8E">
              <w:rPr>
                <w:sz w:val="20"/>
              </w:rPr>
              <w:t>Tempo di risoluzione del guasto (ore lavorative)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6D40" w14:textId="77777777" w:rsidR="00EE4604" w:rsidRPr="00AD1D8E" w:rsidRDefault="00EE4604" w:rsidP="00934257">
            <w:pPr>
              <w:spacing w:line="240" w:lineRule="auto"/>
              <w:rPr>
                <w:sz w:val="20"/>
              </w:rPr>
            </w:pPr>
          </w:p>
        </w:tc>
      </w:tr>
      <w:tr w:rsidR="00EE4604" w:rsidRPr="008321B6" w14:paraId="3A2CC9B8" w14:textId="77777777" w:rsidTr="00F72063">
        <w:trPr>
          <w:trHeight w:val="69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B97B" w14:textId="77777777" w:rsidR="00EE4604" w:rsidRPr="00AD1D8E" w:rsidRDefault="00EE4604" w:rsidP="00F72063">
            <w:pPr>
              <w:spacing w:line="240" w:lineRule="auto"/>
              <w:rPr>
                <w:sz w:val="20"/>
              </w:rPr>
            </w:pPr>
            <w:r w:rsidRPr="00AD1D8E">
              <w:rPr>
                <w:sz w:val="20"/>
              </w:rPr>
              <w:t>Altre caratteristiche del servizio (descrivere)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9355" w14:textId="77777777" w:rsidR="00EE4604" w:rsidRPr="00AD1D8E" w:rsidRDefault="00EE4604" w:rsidP="00934257">
            <w:pPr>
              <w:spacing w:line="240" w:lineRule="auto"/>
              <w:rPr>
                <w:sz w:val="20"/>
              </w:rPr>
            </w:pPr>
          </w:p>
        </w:tc>
      </w:tr>
    </w:tbl>
    <w:p w14:paraId="63436744" w14:textId="77777777" w:rsidR="00EE4604" w:rsidRPr="00F521F0" w:rsidRDefault="00EE4604" w:rsidP="00EE4604">
      <w:pPr>
        <w:pStyle w:val="Pidipagina"/>
        <w:tabs>
          <w:tab w:val="clear" w:pos="4819"/>
          <w:tab w:val="left" w:pos="5387"/>
        </w:tabs>
        <w:ind w:right="360"/>
        <w:rPr>
          <w:sz w:val="20"/>
          <w:lang w:val="it-IT"/>
        </w:rPr>
      </w:pPr>
    </w:p>
    <w:p w14:paraId="12E35C74" w14:textId="77777777" w:rsidR="00EE4604" w:rsidRDefault="00EE4604" w:rsidP="00EE4604">
      <w:pPr>
        <w:tabs>
          <w:tab w:val="left" w:pos="456"/>
          <w:tab w:val="left" w:pos="2520"/>
          <w:tab w:val="left" w:pos="5040"/>
        </w:tabs>
        <w:spacing w:line="240" w:lineRule="auto"/>
        <w:ind w:right="6"/>
        <w:rPr>
          <w:sz w:val="20"/>
        </w:rPr>
      </w:pPr>
      <w:r>
        <w:rPr>
          <w:sz w:val="20"/>
        </w:rPr>
        <w:t>(Facoltativo) Allegati:</w:t>
      </w:r>
    </w:p>
    <w:p w14:paraId="375E8FDB" w14:textId="77777777" w:rsidR="00EE4604" w:rsidRDefault="00EE4604" w:rsidP="00EE4604">
      <w:pPr>
        <w:numPr>
          <w:ilvl w:val="0"/>
          <w:numId w:val="1"/>
        </w:numPr>
        <w:spacing w:line="240" w:lineRule="auto"/>
        <w:ind w:right="6"/>
        <w:rPr>
          <w:sz w:val="20"/>
        </w:rPr>
      </w:pPr>
      <w:r>
        <w:rPr>
          <w:sz w:val="20"/>
        </w:rPr>
        <w:t>dettaglio del servizio di manutenzione proposto</w:t>
      </w:r>
    </w:p>
    <w:p w14:paraId="41C18380" w14:textId="77777777" w:rsidR="00EE4604" w:rsidRPr="00CA41D0" w:rsidRDefault="00EE4604" w:rsidP="00EE4604">
      <w:pPr>
        <w:pStyle w:val="Pidipagina"/>
        <w:tabs>
          <w:tab w:val="clear" w:pos="4819"/>
          <w:tab w:val="left" w:pos="5387"/>
        </w:tabs>
        <w:ind w:right="360"/>
        <w:rPr>
          <w:sz w:val="20"/>
          <w:lang w:val="it-IT"/>
        </w:rPr>
      </w:pPr>
    </w:p>
    <w:p w14:paraId="37DE8F28" w14:textId="0C9021B4" w:rsidR="00EE4604" w:rsidRDefault="00EE4604" w:rsidP="00EE4604">
      <w:pPr>
        <w:tabs>
          <w:tab w:val="left" w:pos="456"/>
          <w:tab w:val="left" w:pos="2520"/>
          <w:tab w:val="left" w:pos="5040"/>
        </w:tabs>
        <w:spacing w:line="240" w:lineRule="auto"/>
        <w:ind w:left="285" w:right="6"/>
        <w:rPr>
          <w:sz w:val="20"/>
        </w:rPr>
      </w:pPr>
      <w:r w:rsidRPr="00F521F0">
        <w:rPr>
          <w:sz w:val="20"/>
        </w:rPr>
        <w:t>Data __________</w:t>
      </w:r>
      <w:r w:rsidRPr="00F521F0">
        <w:rPr>
          <w:sz w:val="20"/>
        </w:rPr>
        <w:tab/>
      </w:r>
      <w:r w:rsidRPr="00F521F0">
        <w:rPr>
          <w:sz w:val="20"/>
        </w:rPr>
        <w:tab/>
      </w:r>
      <w:r w:rsidR="00E61C6A">
        <w:rPr>
          <w:sz w:val="20"/>
        </w:rPr>
        <w:t>Da firmare digitalmente</w:t>
      </w:r>
    </w:p>
    <w:p w14:paraId="03667481" w14:textId="77777777" w:rsidR="00E61C6A" w:rsidRDefault="00E61C6A" w:rsidP="00EE4604">
      <w:pPr>
        <w:tabs>
          <w:tab w:val="left" w:pos="456"/>
          <w:tab w:val="left" w:pos="2520"/>
          <w:tab w:val="left" w:pos="5040"/>
        </w:tabs>
        <w:spacing w:line="240" w:lineRule="auto"/>
        <w:ind w:left="285" w:right="6"/>
        <w:rPr>
          <w:sz w:val="20"/>
        </w:rPr>
      </w:pPr>
    </w:p>
    <w:p w14:paraId="7026BA36" w14:textId="5FFA39AD" w:rsidR="00EE4604" w:rsidRDefault="00E61C6A" w:rsidP="00E61C6A">
      <w:pPr>
        <w:tabs>
          <w:tab w:val="left" w:pos="456"/>
          <w:tab w:val="left" w:pos="2520"/>
          <w:tab w:val="left" w:pos="5040"/>
        </w:tabs>
        <w:spacing w:line="240" w:lineRule="auto"/>
        <w:ind w:left="285" w:right="6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</w:t>
      </w:r>
    </w:p>
    <w:sectPr w:rsidR="00EE46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37D5C"/>
    <w:multiLevelType w:val="hybridMultilevel"/>
    <w:tmpl w:val="0668FF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84D02"/>
    <w:multiLevelType w:val="hybridMultilevel"/>
    <w:tmpl w:val="E5C67BE8"/>
    <w:lvl w:ilvl="0" w:tplc="FBAA3A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154437">
    <w:abstractNumId w:val="1"/>
  </w:num>
  <w:num w:numId="2" w16cid:durableId="1069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B7"/>
    <w:rsid w:val="000B39D4"/>
    <w:rsid w:val="00163775"/>
    <w:rsid w:val="00164E1C"/>
    <w:rsid w:val="00286661"/>
    <w:rsid w:val="00293C56"/>
    <w:rsid w:val="002B0F87"/>
    <w:rsid w:val="00301A0C"/>
    <w:rsid w:val="0039547E"/>
    <w:rsid w:val="00446A7D"/>
    <w:rsid w:val="00580D27"/>
    <w:rsid w:val="00782AB7"/>
    <w:rsid w:val="00874F25"/>
    <w:rsid w:val="00E4085A"/>
    <w:rsid w:val="00E61C6A"/>
    <w:rsid w:val="00EE4604"/>
    <w:rsid w:val="00F7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0550E"/>
  <w15:docId w15:val="{885E36A4-1892-41F5-A499-E532A6A5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460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rsid w:val="00EE4604"/>
    <w:pPr>
      <w:ind w:left="708"/>
    </w:pPr>
  </w:style>
  <w:style w:type="paragraph" w:styleId="Pidipagina">
    <w:name w:val="footer"/>
    <w:basedOn w:val="Normale"/>
    <w:link w:val="PidipaginaCarattere"/>
    <w:uiPriority w:val="99"/>
    <w:rsid w:val="00EE4604"/>
    <w:pPr>
      <w:tabs>
        <w:tab w:val="center" w:pos="4819"/>
        <w:tab w:val="right" w:pos="9071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460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Paragrafoelenco">
    <w:name w:val="List Paragraph"/>
    <w:basedOn w:val="Normale"/>
    <w:uiPriority w:val="34"/>
    <w:qFormat/>
    <w:rsid w:val="00E61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>Hospital Consulting S.p.A.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Rogai</dc:creator>
  <cp:lastModifiedBy>Utente</cp:lastModifiedBy>
  <cp:revision>3</cp:revision>
  <dcterms:created xsi:type="dcterms:W3CDTF">2024-09-06T08:11:00Z</dcterms:created>
  <dcterms:modified xsi:type="dcterms:W3CDTF">2024-09-06T08:12:00Z</dcterms:modified>
</cp:coreProperties>
</file>